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EBF" w:rsidRDefault="00CA7EBF"/>
    <w:p w:rsidR="001D1107" w:rsidRDefault="001D1107"/>
    <w:p w:rsidR="001D1107" w:rsidRPr="006C7532" w:rsidRDefault="006C7532" w:rsidP="001D1107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1D1107" w:rsidRPr="006C7532">
        <w:rPr>
          <w:rFonts w:asciiTheme="majorBidi" w:hAnsiTheme="majorBidi" w:cstheme="majorBidi"/>
          <w:sz w:val="32"/>
          <w:szCs w:val="32"/>
          <w:cs/>
        </w:rPr>
        <w:t>แบบตอบรับประชุมคณะกรรมการพัฒนา อบต.คณะกรรมการสนับสนุนการจัดทำแผนพัฒนา อบต</w:t>
      </w:r>
      <w:r w:rsidR="001D1107" w:rsidRPr="006C7532">
        <w:rPr>
          <w:rFonts w:asciiTheme="majorBidi" w:hAnsiTheme="majorBidi" w:cstheme="majorBidi"/>
          <w:sz w:val="32"/>
          <w:szCs w:val="32"/>
        </w:rPr>
        <w:t>.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982"/>
        <w:gridCol w:w="3441"/>
        <w:gridCol w:w="3260"/>
        <w:gridCol w:w="2120"/>
      </w:tblGrid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ลายมือชื่อ</w:t>
            </w:r>
          </w:p>
        </w:tc>
      </w:tr>
      <w:tr w:rsidR="001D1107" w:rsidTr="005A0482">
        <w:tc>
          <w:tcPr>
            <w:tcW w:w="9803" w:type="dxa"/>
            <w:gridSpan w:val="4"/>
          </w:tcPr>
          <w:p w:rsidR="001D1107" w:rsidRPr="001D1107" w:rsidRDefault="001D1107" w:rsidP="001D110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คณะกรรมการพัฒนาองค์การบริหารส่วนตำบลช่องสามหมอ</w:t>
            </w: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3441" w:type="dxa"/>
          </w:tcPr>
          <w:p w:rsidR="001D1107" w:rsidRPr="001D1107" w:rsidRDefault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นายเสกสรรค์     จอสูงเนิน</w:t>
            </w:r>
          </w:p>
        </w:tc>
        <w:tc>
          <w:tcPr>
            <w:tcW w:w="3260" w:type="dxa"/>
          </w:tcPr>
          <w:p w:rsidR="001D1107" w:rsidRPr="001D1107" w:rsidRDefault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นายก อบต.</w:t>
            </w:r>
          </w:p>
        </w:tc>
        <w:tc>
          <w:tcPr>
            <w:tcW w:w="2120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3441" w:type="dxa"/>
          </w:tcPr>
          <w:p w:rsidR="001D1107" w:rsidRPr="001D1107" w:rsidRDefault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นายสังคม   พลนิกร</w:t>
            </w:r>
          </w:p>
        </w:tc>
        <w:tc>
          <w:tcPr>
            <w:tcW w:w="3260" w:type="dxa"/>
          </w:tcPr>
          <w:p w:rsidR="001D1107" w:rsidRPr="001D1107" w:rsidRDefault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รองนายก อบต.</w:t>
            </w:r>
          </w:p>
        </w:tc>
        <w:tc>
          <w:tcPr>
            <w:tcW w:w="2120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3441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นายประกาศิต   ครองสำราญ</w:t>
            </w:r>
          </w:p>
        </w:tc>
        <w:tc>
          <w:tcPr>
            <w:tcW w:w="3260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รองนายก อบต.</w:t>
            </w:r>
          </w:p>
        </w:tc>
        <w:tc>
          <w:tcPr>
            <w:tcW w:w="2120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3441" w:type="dxa"/>
          </w:tcPr>
          <w:p w:rsidR="001D1107" w:rsidRPr="001D1107" w:rsidRDefault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นายนพดล   เรือนแก้ว</w:t>
            </w:r>
          </w:p>
        </w:tc>
        <w:tc>
          <w:tcPr>
            <w:tcW w:w="3260" w:type="dxa"/>
          </w:tcPr>
          <w:p w:rsidR="001D1107" w:rsidRPr="001D1107" w:rsidRDefault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อบต.หมู่ที่ 7</w:t>
            </w:r>
          </w:p>
        </w:tc>
        <w:tc>
          <w:tcPr>
            <w:tcW w:w="2120" w:type="dxa"/>
          </w:tcPr>
          <w:p w:rsidR="001D1107" w:rsidRPr="001D1107" w:rsidRDefault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ศีลธรรม  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หงษ์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หิรัญ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อบต.หมู่ที่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งสุภาพร   อุดมทรัพย์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อบต.หมู่ที่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นายแดง  เวียงชัยภูมิ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ผู้ทรงคุณวุฒิ หมู่ที่ 1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วิญญู  โพธิ์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พัฒน์</w:t>
            </w:r>
            <w:proofErr w:type="spellEnd"/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ผู้ทรงคุณวุฒิ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ด้านราชการ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งผานิจ   หาชัยภูมิ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ผู้ทรงคุณวุฒิ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ด้านราชการ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ผู้อำนวยการโรงเรียนบ้านหนองแดงฯ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ผู้แทนภาคราชการ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ผู้อำนวยการโรงเรียนบ้านหนอง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หว้าฯ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ผู้แทนภาคราชการ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ผู้อำนวยการโรง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พยาบาลส่งเสริมฯ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ผู้แทนภาคราชการ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นายคณิต   แสงชัยภูมิ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ผู้แทนประชาคมท้องถิ่น หมู่ที่ 8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นรินทร์   ดวงภา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ผู้แทนประชาคมท้องถิ่น หมู่ที่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ประยูร   เกมชัยภูมิ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ผู้แทนประชาคมท้องถิ่น หมู่ที่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นางสาวลายฝน  อุดมทรัพย์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ปลัด.อบต.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</w:t>
            </w:r>
          </w:p>
        </w:tc>
        <w:tc>
          <w:tcPr>
            <w:tcW w:w="3441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นางสาวฐิติตา   หิรัญคำ</w:t>
            </w:r>
          </w:p>
        </w:tc>
        <w:tc>
          <w:tcPr>
            <w:tcW w:w="326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03" w:type="dxa"/>
            <w:gridSpan w:val="4"/>
          </w:tcPr>
          <w:p w:rsidR="001D1107" w:rsidRPr="001D1107" w:rsidRDefault="001D1107" w:rsidP="001D110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1107">
              <w:rPr>
                <w:rFonts w:asciiTheme="majorBidi" w:hAnsiTheme="majorBidi" w:cstheme="majorBidi"/>
                <w:sz w:val="32"/>
                <w:szCs w:val="32"/>
                <w:cs/>
              </w:rPr>
              <w:t>คณะกรรมการสนับสนุนการจัดทำแผนพัฒนา อบต</w:t>
            </w:r>
            <w:r w:rsidRPr="001D1107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</w:tr>
      <w:tr w:rsidR="006C7532" w:rsidTr="005A0482">
        <w:tc>
          <w:tcPr>
            <w:tcW w:w="982" w:type="dxa"/>
          </w:tcPr>
          <w:p w:rsidR="006C7532" w:rsidRDefault="005A048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</w:p>
        </w:tc>
        <w:tc>
          <w:tcPr>
            <w:tcW w:w="3441" w:type="dxa"/>
          </w:tcPr>
          <w:p w:rsidR="006C7532" w:rsidRDefault="006C753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นางสาวสายฝน   อุดมทรัพย์</w:t>
            </w:r>
          </w:p>
        </w:tc>
        <w:tc>
          <w:tcPr>
            <w:tcW w:w="3260" w:type="dxa"/>
          </w:tcPr>
          <w:p w:rsidR="006C7532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ปลัด อบต.</w:t>
            </w:r>
          </w:p>
        </w:tc>
        <w:tc>
          <w:tcPr>
            <w:tcW w:w="2120" w:type="dxa"/>
          </w:tcPr>
          <w:p w:rsidR="006C7532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Pr="001D1107" w:rsidRDefault="005A048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19</w:t>
            </w:r>
          </w:p>
        </w:tc>
        <w:tc>
          <w:tcPr>
            <w:tcW w:w="3441" w:type="dxa"/>
          </w:tcPr>
          <w:p w:rsidR="001D1107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นางประชุมพร   สุจินดากิจ</w:t>
            </w:r>
          </w:p>
        </w:tc>
        <w:tc>
          <w:tcPr>
            <w:tcW w:w="3260" w:type="dxa"/>
          </w:tcPr>
          <w:p w:rsidR="001D1107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ผอ.กองคลัง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1107" w:rsidTr="005A0482">
        <w:tc>
          <w:tcPr>
            <w:tcW w:w="982" w:type="dxa"/>
          </w:tcPr>
          <w:p w:rsidR="001D1107" w:rsidRDefault="005A048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</w:p>
        </w:tc>
        <w:tc>
          <w:tcPr>
            <w:tcW w:w="3441" w:type="dxa"/>
          </w:tcPr>
          <w:p w:rsidR="001D1107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นายไพโรจน์   ขำประไพ</w:t>
            </w:r>
          </w:p>
        </w:tc>
        <w:tc>
          <w:tcPr>
            <w:tcW w:w="3260" w:type="dxa"/>
          </w:tcPr>
          <w:p w:rsidR="001D1107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ผอ.กองช่าง</w:t>
            </w:r>
          </w:p>
        </w:tc>
        <w:tc>
          <w:tcPr>
            <w:tcW w:w="2120" w:type="dxa"/>
          </w:tcPr>
          <w:p w:rsidR="001D1107" w:rsidRPr="001D1107" w:rsidRDefault="001D1107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7532" w:rsidTr="005A0482">
        <w:tc>
          <w:tcPr>
            <w:tcW w:w="982" w:type="dxa"/>
          </w:tcPr>
          <w:p w:rsidR="006C7532" w:rsidRDefault="005A048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21</w:t>
            </w:r>
          </w:p>
        </w:tc>
        <w:tc>
          <w:tcPr>
            <w:tcW w:w="3441" w:type="dxa"/>
          </w:tcPr>
          <w:p w:rsidR="006C7532" w:rsidRDefault="006C753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นายนพ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รุท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บุตรชาลี</w:t>
            </w:r>
          </w:p>
        </w:tc>
        <w:tc>
          <w:tcPr>
            <w:tcW w:w="3260" w:type="dxa"/>
          </w:tcPr>
          <w:p w:rsidR="006C7532" w:rsidRPr="001D1107" w:rsidRDefault="006C7532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ผอ.กองสวัสดิการฯ</w:t>
            </w:r>
          </w:p>
        </w:tc>
        <w:tc>
          <w:tcPr>
            <w:tcW w:w="2120" w:type="dxa"/>
          </w:tcPr>
          <w:p w:rsidR="006C7532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7532" w:rsidTr="005A0482">
        <w:tc>
          <w:tcPr>
            <w:tcW w:w="982" w:type="dxa"/>
          </w:tcPr>
          <w:p w:rsidR="006C7532" w:rsidRDefault="005A048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</w:t>
            </w:r>
          </w:p>
        </w:tc>
        <w:tc>
          <w:tcPr>
            <w:tcW w:w="3441" w:type="dxa"/>
          </w:tcPr>
          <w:p w:rsidR="006C7532" w:rsidRDefault="006C753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นางฐิติตา   หิรัญคำ</w:t>
            </w:r>
          </w:p>
        </w:tc>
        <w:tc>
          <w:tcPr>
            <w:tcW w:w="3260" w:type="dxa"/>
          </w:tcPr>
          <w:p w:rsidR="006C7532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หัวหน้า สป.</w:t>
            </w:r>
          </w:p>
        </w:tc>
        <w:tc>
          <w:tcPr>
            <w:tcW w:w="2120" w:type="dxa"/>
          </w:tcPr>
          <w:p w:rsidR="006C7532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7532" w:rsidTr="005A0482">
        <w:tc>
          <w:tcPr>
            <w:tcW w:w="982" w:type="dxa"/>
          </w:tcPr>
          <w:p w:rsidR="006C7532" w:rsidRDefault="005A048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23</w:t>
            </w:r>
          </w:p>
        </w:tc>
        <w:tc>
          <w:tcPr>
            <w:tcW w:w="3441" w:type="dxa"/>
          </w:tcPr>
          <w:p w:rsidR="006C7532" w:rsidRDefault="006C7532" w:rsidP="001D1107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บรร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ชัย  หงส์เวหา</w:t>
            </w:r>
          </w:p>
        </w:tc>
        <w:tc>
          <w:tcPr>
            <w:tcW w:w="3260" w:type="dxa"/>
          </w:tcPr>
          <w:p w:rsidR="006C7532" w:rsidRPr="001D1107" w:rsidRDefault="006C7532" w:rsidP="001D1107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ผู้แทนประชาคมท้องถิ่น  หมู่ที่ 8</w:t>
            </w:r>
          </w:p>
        </w:tc>
        <w:tc>
          <w:tcPr>
            <w:tcW w:w="2120" w:type="dxa"/>
          </w:tcPr>
          <w:p w:rsidR="006C7532" w:rsidRPr="001D1107" w:rsidRDefault="006C7532" w:rsidP="001D1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7532" w:rsidTr="005A0482">
        <w:tc>
          <w:tcPr>
            <w:tcW w:w="982" w:type="dxa"/>
          </w:tcPr>
          <w:p w:rsidR="006C7532" w:rsidRDefault="005A0482" w:rsidP="006C7532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</w:p>
        </w:tc>
        <w:tc>
          <w:tcPr>
            <w:tcW w:w="3441" w:type="dxa"/>
          </w:tcPr>
          <w:p w:rsidR="006C7532" w:rsidRDefault="006C7532" w:rsidP="006C7532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นายสมเกียรติ  แกมคนทับ</w:t>
            </w:r>
          </w:p>
        </w:tc>
        <w:tc>
          <w:tcPr>
            <w:tcW w:w="3260" w:type="dxa"/>
          </w:tcPr>
          <w:p w:rsidR="006C7532" w:rsidRPr="001D1107" w:rsidRDefault="006C7532" w:rsidP="006C753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ผู้แทนประชาคมท้องถิ่น  หมู่ที่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120" w:type="dxa"/>
          </w:tcPr>
          <w:p w:rsidR="006C7532" w:rsidRPr="001D1107" w:rsidRDefault="006C7532" w:rsidP="006C753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7532" w:rsidTr="005A0482">
        <w:tc>
          <w:tcPr>
            <w:tcW w:w="982" w:type="dxa"/>
          </w:tcPr>
          <w:p w:rsidR="006C7532" w:rsidRDefault="005A0482" w:rsidP="006C7532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</w:p>
        </w:tc>
        <w:tc>
          <w:tcPr>
            <w:tcW w:w="3441" w:type="dxa"/>
          </w:tcPr>
          <w:p w:rsidR="006C7532" w:rsidRDefault="006C7532" w:rsidP="006C7532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นางพรทิพย์  หงส์วิไล</w:t>
            </w:r>
          </w:p>
        </w:tc>
        <w:tc>
          <w:tcPr>
            <w:tcW w:w="3260" w:type="dxa"/>
          </w:tcPr>
          <w:p w:rsidR="006C7532" w:rsidRPr="001D1107" w:rsidRDefault="006C7532" w:rsidP="006C7532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ผู้แทนประชาคมท้องถิ่น  หมู่ที่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2120" w:type="dxa"/>
          </w:tcPr>
          <w:p w:rsidR="006C7532" w:rsidRPr="001D1107" w:rsidRDefault="006C7532" w:rsidP="006C753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7532" w:rsidTr="005A0482">
        <w:tc>
          <w:tcPr>
            <w:tcW w:w="982" w:type="dxa"/>
          </w:tcPr>
          <w:p w:rsidR="006C7532" w:rsidRDefault="005A0482" w:rsidP="006C7532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26</w:t>
            </w:r>
          </w:p>
        </w:tc>
        <w:tc>
          <w:tcPr>
            <w:tcW w:w="3441" w:type="dxa"/>
          </w:tcPr>
          <w:p w:rsidR="006C7532" w:rsidRDefault="006C7532" w:rsidP="006C7532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นางฐิติตา   หิรัญคำ</w:t>
            </w:r>
          </w:p>
        </w:tc>
        <w:tc>
          <w:tcPr>
            <w:tcW w:w="3260" w:type="dxa"/>
          </w:tcPr>
          <w:p w:rsidR="006C7532" w:rsidRPr="001D1107" w:rsidRDefault="006C7532" w:rsidP="006C753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หัวหน้า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สป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2120" w:type="dxa"/>
          </w:tcPr>
          <w:p w:rsidR="006C7532" w:rsidRPr="001D1107" w:rsidRDefault="006C7532" w:rsidP="006C753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7532" w:rsidTr="005A0482">
        <w:tc>
          <w:tcPr>
            <w:tcW w:w="982" w:type="dxa"/>
          </w:tcPr>
          <w:p w:rsidR="006C7532" w:rsidRDefault="005A0482" w:rsidP="006C7532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27</w:t>
            </w:r>
          </w:p>
        </w:tc>
        <w:tc>
          <w:tcPr>
            <w:tcW w:w="3441" w:type="dxa"/>
          </w:tcPr>
          <w:p w:rsidR="006C7532" w:rsidRDefault="006C7532" w:rsidP="006C7532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นางลำไย   เจริญรบ</w:t>
            </w:r>
          </w:p>
        </w:tc>
        <w:tc>
          <w:tcPr>
            <w:tcW w:w="3260" w:type="dxa"/>
          </w:tcPr>
          <w:p w:rsidR="006C7532" w:rsidRPr="001D1107" w:rsidRDefault="006C7532" w:rsidP="006C7532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นักวิเคราะห์ฯ</w:t>
            </w:r>
          </w:p>
        </w:tc>
        <w:tc>
          <w:tcPr>
            <w:tcW w:w="2120" w:type="dxa"/>
          </w:tcPr>
          <w:p w:rsidR="006C7532" w:rsidRPr="001D1107" w:rsidRDefault="006C7532" w:rsidP="006C753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1D1107" w:rsidRDefault="001D1107">
      <w:pPr>
        <w:rPr>
          <w:rFonts w:hint="cs"/>
        </w:rPr>
      </w:pPr>
      <w:bookmarkStart w:id="0" w:name="_GoBack"/>
      <w:bookmarkEnd w:id="0"/>
    </w:p>
    <w:sectPr w:rsidR="001D1107" w:rsidSect="006C7532">
      <w:pgSz w:w="11906" w:h="16838"/>
      <w:pgMar w:top="289" w:right="992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107"/>
    <w:rsid w:val="001D1107"/>
    <w:rsid w:val="005A0482"/>
    <w:rsid w:val="006C7532"/>
    <w:rsid w:val="00894FB3"/>
    <w:rsid w:val="00CA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40179"/>
  <w15:chartTrackingRefBased/>
  <w15:docId w15:val="{43D5064C-84AA-4092-982C-FD22C890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A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rsid w:val="001D1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2019-10-15T08:49:00Z</cp:lastPrinted>
  <dcterms:created xsi:type="dcterms:W3CDTF">2019-10-15T08:19:00Z</dcterms:created>
  <dcterms:modified xsi:type="dcterms:W3CDTF">2019-10-15T08:51:00Z</dcterms:modified>
</cp:coreProperties>
</file>